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25" w:rsidRDefault="007E1A25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BB1AF2" w:rsidRDefault="00BB1AF2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T.C.</w:t>
      </w:r>
    </w:p>
    <w:p w:rsidR="006866D5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FIRAT ÜNİVERSİTESİ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İLAHİYAT FAKÜLTESİ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UZAKTAN ÖĞRETİM İLAHİYAT LİSANS TAMAMLAMA (İLİTAM) PROGRAMI</w:t>
      </w:r>
    </w:p>
    <w:p w:rsidR="00240D20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CC3D5F">
        <w:rPr>
          <w:rFonts w:asciiTheme="majorBidi" w:hAnsiTheme="majorBidi" w:cstheme="majorBidi"/>
          <w:b/>
          <w:bCs/>
          <w:sz w:val="20"/>
          <w:szCs w:val="20"/>
        </w:rPr>
        <w:t>020-2021 EĞİTİM-ÖĞRETİM YILI GÜZ YARIYILI VİZE</w:t>
      </w:r>
      <w:r w:rsidR="00155ADF">
        <w:rPr>
          <w:rFonts w:asciiTheme="majorBidi" w:hAnsiTheme="majorBidi" w:cstheme="majorBidi"/>
          <w:b/>
          <w:bCs/>
          <w:sz w:val="20"/>
          <w:szCs w:val="20"/>
        </w:rPr>
        <w:t xml:space="preserve"> (MAZERET)</w:t>
      </w:r>
      <w:r w:rsidRPr="0099175D">
        <w:rPr>
          <w:rFonts w:asciiTheme="majorBidi" w:hAnsiTheme="majorBidi" w:cstheme="majorBidi"/>
          <w:b/>
          <w:bCs/>
          <w:sz w:val="20"/>
          <w:szCs w:val="20"/>
        </w:rPr>
        <w:t xml:space="preserve"> SINAV PROPGRAMI</w:t>
      </w:r>
    </w:p>
    <w:tbl>
      <w:tblPr>
        <w:tblStyle w:val="TabloKlavuzu"/>
        <w:tblW w:w="10986" w:type="dxa"/>
        <w:jc w:val="center"/>
        <w:tblBorders>
          <w:top w:val="triple" w:sz="4" w:space="0" w:color="76923C" w:themeColor="accent3" w:themeShade="BF"/>
          <w:left w:val="triple" w:sz="4" w:space="0" w:color="76923C" w:themeColor="accent3" w:themeShade="BF"/>
          <w:bottom w:val="triple" w:sz="4" w:space="0" w:color="76923C" w:themeColor="accent3" w:themeShade="BF"/>
          <w:right w:val="triple" w:sz="4" w:space="0" w:color="76923C" w:themeColor="accent3" w:themeShade="BF"/>
          <w:insideH w:val="triple" w:sz="4" w:space="0" w:color="76923C" w:themeColor="accent3" w:themeShade="BF"/>
          <w:insideV w:val="trip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709"/>
        <w:gridCol w:w="710"/>
        <w:gridCol w:w="1381"/>
        <w:gridCol w:w="4111"/>
        <w:gridCol w:w="4075"/>
      </w:tblGrid>
      <w:tr w:rsidR="00240D20" w:rsidRPr="00240D20" w:rsidTr="00791FC6">
        <w:trPr>
          <w:cantSplit/>
          <w:trHeight w:val="1008"/>
          <w:jc w:val="center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GÜNÜ</w:t>
            </w:r>
          </w:p>
        </w:tc>
        <w:tc>
          <w:tcPr>
            <w:tcW w:w="710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1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3. SINIF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4. SINIF</w:t>
            </w:r>
          </w:p>
        </w:tc>
      </w:tr>
      <w:tr w:rsidR="00300889" w:rsidRPr="00240D20" w:rsidTr="00592237">
        <w:trPr>
          <w:cantSplit/>
          <w:trHeight w:val="326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300889" w:rsidRPr="00240D20" w:rsidRDefault="007D6049" w:rsidP="003008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300889" w:rsidRPr="00240D20" w:rsidRDefault="00155ADF" w:rsidP="003008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</w:t>
            </w:r>
            <w:r w:rsidR="00CC3D5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.12</w:t>
            </w:r>
            <w:r w:rsidR="003008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.2020</w:t>
            </w:r>
          </w:p>
        </w:tc>
        <w:tc>
          <w:tcPr>
            <w:tcW w:w="1381" w:type="dxa"/>
            <w:vAlign w:val="center"/>
          </w:tcPr>
          <w:p w:rsidR="00300889" w:rsidRPr="0099175D" w:rsidRDefault="00CC3D5F" w:rsidP="003008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4111" w:type="dxa"/>
            <w:vAlign w:val="center"/>
          </w:tcPr>
          <w:p w:rsidR="00396F78" w:rsidRPr="006866D5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ARAPÇA-I</w:t>
            </w:r>
          </w:p>
          <w:p w:rsidR="00300889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(E.ERDİM-M.ÖZLİ</w:t>
            </w:r>
            <w:r w:rsidRPr="006866D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075" w:type="dxa"/>
            <w:vAlign w:val="center"/>
          </w:tcPr>
          <w:p w:rsidR="00300889" w:rsidRPr="00240D20" w:rsidRDefault="00300889" w:rsidP="003008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96F78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96F78" w:rsidRPr="0099175D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KUR’AN OKUMA VE TECVİD-I</w:t>
            </w:r>
          </w:p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M.TAŞ)</w:t>
            </w:r>
          </w:p>
        </w:tc>
        <w:tc>
          <w:tcPr>
            <w:tcW w:w="4075" w:type="dxa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96F78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96F78" w:rsidRPr="0099175D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396F78" w:rsidRPr="008C2E7F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MANTIK</w:t>
            </w:r>
          </w:p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(N.TAN-H.YILDIRIM)</w:t>
            </w:r>
          </w:p>
        </w:tc>
        <w:tc>
          <w:tcPr>
            <w:tcW w:w="4075" w:type="dxa"/>
            <w:vAlign w:val="center"/>
          </w:tcPr>
          <w:p w:rsidR="00396F78" w:rsidRPr="006866D5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396F78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96F78" w:rsidRPr="0099175D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4111" w:type="dxa"/>
            <w:vAlign w:val="center"/>
          </w:tcPr>
          <w:p w:rsidR="003D3783" w:rsidRPr="008C2E7F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SİSTEMATİK KELAM</w:t>
            </w:r>
          </w:p>
          <w:p w:rsidR="00396F78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(E.YAR-S.ÖZARSLAN)</w:t>
            </w:r>
          </w:p>
        </w:tc>
        <w:tc>
          <w:tcPr>
            <w:tcW w:w="4075" w:type="dxa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96F78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96F78" w:rsidRPr="0099175D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4111" w:type="dxa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96F78" w:rsidRPr="00A719F4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HUKUKU-II</w:t>
            </w:r>
          </w:p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(M.ERDEM-E.SARITEPE-Z.DAĞ-E.GÜLENGÜL)</w:t>
            </w:r>
          </w:p>
        </w:tc>
      </w:tr>
      <w:tr w:rsidR="00396F78" w:rsidRPr="00240D20" w:rsidTr="00300889">
        <w:trPr>
          <w:cantSplit/>
          <w:trHeight w:val="308"/>
          <w:jc w:val="center"/>
        </w:trPr>
        <w:tc>
          <w:tcPr>
            <w:tcW w:w="709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96F78" w:rsidRPr="0099175D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4111" w:type="dxa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96F78" w:rsidRPr="008C2E7F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TARİHİ-II</w:t>
            </w:r>
          </w:p>
          <w:p w:rsidR="00396F78" w:rsidRPr="00240D20" w:rsidRDefault="00AF4F4F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(H.ÖZTÜRK</w:t>
            </w:r>
            <w:r w:rsidR="00396F78">
              <w:rPr>
                <w:rFonts w:asciiTheme="majorBidi" w:hAnsiTheme="majorBidi" w:cstheme="majorBidi"/>
                <w:sz w:val="18"/>
                <w:szCs w:val="18"/>
              </w:rPr>
              <w:t>-S.ÜNALAN)</w:t>
            </w:r>
          </w:p>
        </w:tc>
      </w:tr>
      <w:tr w:rsidR="00396F78" w:rsidRPr="00240D20" w:rsidTr="00592237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396F78" w:rsidRPr="00240D20" w:rsidRDefault="00396F78" w:rsidP="00396F78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96F78" w:rsidRPr="0099175D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111" w:type="dxa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96F78" w:rsidRPr="008C2E7F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DİNİ GRUPLAR SOSYOLOJİSİ</w:t>
            </w:r>
          </w:p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(A.GÜNEŞ-S.KILIÇ-H.KARATAŞ)</w:t>
            </w:r>
          </w:p>
        </w:tc>
      </w:tr>
      <w:tr w:rsidR="00396F78" w:rsidRPr="00240D20" w:rsidTr="00592237">
        <w:trPr>
          <w:trHeight w:val="259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396F78" w:rsidRPr="00240D20" w:rsidRDefault="00396F78" w:rsidP="00396F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3D3783" w:rsidRPr="00240D20" w:rsidTr="00592237">
        <w:trPr>
          <w:cantSplit/>
          <w:trHeight w:val="285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3D3783" w:rsidRPr="00240D20" w:rsidRDefault="00155ADF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</w:t>
            </w:r>
            <w:r w:rsidR="003D378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.12.2020</w:t>
            </w: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4111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D3783" w:rsidRPr="006866D5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TEFSİR METİNLERİ-I</w:t>
            </w:r>
          </w:p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(G.ARSLAN-H.POLAT)</w:t>
            </w:r>
          </w:p>
        </w:tc>
      </w:tr>
      <w:tr w:rsidR="003D3783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D3783" w:rsidRPr="006866D5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HADİS METİNLERİ-I</w:t>
            </w:r>
          </w:p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(M.GÖKALP-T.KAZAN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3D3783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4111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KUR’AN OKUMA VE TECVİD-III</w:t>
            </w:r>
          </w:p>
          <w:p w:rsidR="003D3783" w:rsidRPr="006866D5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(N.SAYLAN-N.ÇELİK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3D3783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D3783" w:rsidRPr="00240D20" w:rsidRDefault="003D3783" w:rsidP="003D378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4111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D3783" w:rsidRPr="00A719F4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FELSEFESİ</w:t>
            </w:r>
          </w:p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(İ.ERDOĞAN-E.DEMİRPOLAT)</w:t>
            </w:r>
          </w:p>
        </w:tc>
      </w:tr>
      <w:tr w:rsidR="003D3783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</w:tcPr>
          <w:p w:rsidR="003D3783" w:rsidRPr="00240D20" w:rsidRDefault="003D3783" w:rsidP="003D37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3D3783" w:rsidRPr="00240D20" w:rsidRDefault="003D3783" w:rsidP="003D37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4111" w:type="dxa"/>
            <w:vAlign w:val="center"/>
          </w:tcPr>
          <w:p w:rsidR="003D3783" w:rsidRPr="008C2E7F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OSMANLI TÜRKÇESİ</w:t>
            </w:r>
          </w:p>
          <w:p w:rsidR="003D3783" w:rsidRPr="00240D20" w:rsidRDefault="00AF4F4F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(S.ÜNALAN</w:t>
            </w:r>
            <w:r w:rsidR="003D378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075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3783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</w:tcPr>
          <w:p w:rsidR="003D3783" w:rsidRPr="00240D20" w:rsidRDefault="003D3783" w:rsidP="003D37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3D3783" w:rsidRPr="00240D20" w:rsidRDefault="003D3783" w:rsidP="003D37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4111" w:type="dxa"/>
            <w:vAlign w:val="center"/>
          </w:tcPr>
          <w:p w:rsidR="003D3783" w:rsidRPr="008C2E7F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YAŞAYAN İSLAM MEZHEPLERİ</w:t>
            </w:r>
          </w:p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(Z.ALİMOĞLU SÜRMELİ)</w:t>
            </w:r>
          </w:p>
        </w:tc>
        <w:tc>
          <w:tcPr>
            <w:tcW w:w="4075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3783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</w:tcPr>
          <w:p w:rsidR="003D3783" w:rsidRPr="00240D20" w:rsidRDefault="003D3783" w:rsidP="003D37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3D3783" w:rsidRPr="00240D20" w:rsidRDefault="003D3783" w:rsidP="003D3783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D3783" w:rsidRPr="0099175D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111" w:type="dxa"/>
            <w:vAlign w:val="center"/>
          </w:tcPr>
          <w:p w:rsidR="003D3783" w:rsidRPr="008C2E7F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FIKIH USULÜ</w:t>
            </w:r>
          </w:p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(M.ERDEM-E.SARITEPE)</w:t>
            </w:r>
          </w:p>
        </w:tc>
        <w:tc>
          <w:tcPr>
            <w:tcW w:w="4075" w:type="dxa"/>
            <w:vAlign w:val="center"/>
          </w:tcPr>
          <w:p w:rsidR="003D3783" w:rsidRPr="00240D20" w:rsidRDefault="003D3783" w:rsidP="003D378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3783" w:rsidRPr="00240D20" w:rsidTr="00791FC6">
        <w:trPr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</w:tcPr>
          <w:p w:rsidR="003D3783" w:rsidRPr="00240D20" w:rsidRDefault="003D3783" w:rsidP="003D378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3783" w:rsidRPr="00240D20" w:rsidTr="00791FC6">
        <w:trPr>
          <w:jc w:val="center"/>
        </w:trPr>
        <w:tc>
          <w:tcPr>
            <w:tcW w:w="10986" w:type="dxa"/>
            <w:gridSpan w:val="5"/>
          </w:tcPr>
          <w:p w:rsidR="003D3783" w:rsidRDefault="003D3783" w:rsidP="003D3783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3D3783" w:rsidRPr="007E1A25" w:rsidRDefault="003D3783" w:rsidP="003D3783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Vize</w:t>
            </w:r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sınavları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hyperlink r:id="rId4" w:history="1">
              <w:r w:rsidRPr="008935D7">
                <w:rPr>
                  <w:rStyle w:val="Kpr"/>
                  <w:rFonts w:asciiTheme="majorBidi" w:hAnsiTheme="majorBidi" w:cstheme="majorBidi"/>
                  <w:b/>
                  <w:bCs/>
                  <w:i/>
                  <w:iCs/>
                  <w:sz w:val="18"/>
                  <w:szCs w:val="18"/>
                </w:rPr>
                <w:t>https://ue.firat.edu.tr</w:t>
              </w:r>
            </w:hyperlink>
            <w: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üzerinden </w:t>
            </w:r>
            <w:proofErr w:type="gramStart"/>
            <w:r w:rsidRPr="007E1A25">
              <w:rPr>
                <w:rFonts w:asciiTheme="majorBidi" w:hAnsiTheme="majorBidi" w:cstheme="majorBidi"/>
                <w:sz w:val="18"/>
                <w:szCs w:val="18"/>
              </w:rPr>
              <w:t>online</w:t>
            </w:r>
            <w:proofErr w:type="gramEnd"/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yapılacaktır.</w:t>
            </w:r>
            <w:bookmarkStart w:id="0" w:name="_GoBack"/>
            <w:bookmarkEnd w:id="0"/>
          </w:p>
          <w:p w:rsidR="003D3783" w:rsidRPr="00240D20" w:rsidRDefault="003D3783" w:rsidP="003D378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</w:t>
            </w:r>
            <w:r w:rsidR="00155AD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21.12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.2020</w:t>
            </w:r>
          </w:p>
          <w:p w:rsidR="003D3783" w:rsidRPr="00240D20" w:rsidRDefault="003D3783" w:rsidP="003D3783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Dr. </w:t>
            </w:r>
            <w:proofErr w:type="spellStart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Öğr</w:t>
            </w:r>
            <w:proofErr w:type="spellEnd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. Üyesi Mustafa TAŞ</w:t>
            </w:r>
          </w:p>
          <w:p w:rsidR="003D3783" w:rsidRPr="00240D20" w:rsidRDefault="003D3783" w:rsidP="003D378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</w:t>
            </w: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Dekan Yrd.</w:t>
            </w:r>
          </w:p>
        </w:tc>
      </w:tr>
    </w:tbl>
    <w:p w:rsidR="006866D5" w:rsidRDefault="006866D5">
      <w:pPr>
        <w:rPr>
          <w:rFonts w:asciiTheme="majorBidi" w:hAnsiTheme="majorBidi" w:cstheme="majorBidi"/>
          <w:sz w:val="24"/>
          <w:szCs w:val="24"/>
        </w:rPr>
      </w:pPr>
    </w:p>
    <w:p w:rsidR="00300889" w:rsidRDefault="00300889">
      <w:pPr>
        <w:rPr>
          <w:rFonts w:asciiTheme="majorBidi" w:hAnsiTheme="majorBidi" w:cstheme="majorBidi"/>
          <w:sz w:val="24"/>
          <w:szCs w:val="24"/>
        </w:rPr>
      </w:pPr>
    </w:p>
    <w:p w:rsidR="00300889" w:rsidRDefault="00300889">
      <w:pPr>
        <w:rPr>
          <w:rFonts w:asciiTheme="majorBidi" w:hAnsiTheme="majorBidi" w:cstheme="majorBidi"/>
          <w:sz w:val="24"/>
          <w:szCs w:val="24"/>
        </w:rPr>
      </w:pPr>
    </w:p>
    <w:p w:rsidR="00300889" w:rsidRPr="00240D20" w:rsidRDefault="00300889">
      <w:pPr>
        <w:rPr>
          <w:rFonts w:asciiTheme="majorBidi" w:hAnsiTheme="majorBidi" w:cstheme="majorBidi"/>
          <w:sz w:val="24"/>
          <w:szCs w:val="24"/>
        </w:rPr>
      </w:pPr>
    </w:p>
    <w:sectPr w:rsidR="00300889" w:rsidRPr="00240D20" w:rsidSect="00240D2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D5"/>
    <w:rsid w:val="000416F9"/>
    <w:rsid w:val="000B241A"/>
    <w:rsid w:val="000F5DBD"/>
    <w:rsid w:val="00122C1E"/>
    <w:rsid w:val="00155ADF"/>
    <w:rsid w:val="00223DCE"/>
    <w:rsid w:val="00240D20"/>
    <w:rsid w:val="002B1F9C"/>
    <w:rsid w:val="00300889"/>
    <w:rsid w:val="00323958"/>
    <w:rsid w:val="00396F78"/>
    <w:rsid w:val="003D3783"/>
    <w:rsid w:val="00510F65"/>
    <w:rsid w:val="005337F2"/>
    <w:rsid w:val="00592237"/>
    <w:rsid w:val="00595323"/>
    <w:rsid w:val="005C3D2F"/>
    <w:rsid w:val="005F713A"/>
    <w:rsid w:val="006022E0"/>
    <w:rsid w:val="006866D5"/>
    <w:rsid w:val="006A1459"/>
    <w:rsid w:val="00791FC6"/>
    <w:rsid w:val="007D6049"/>
    <w:rsid w:val="007E1A25"/>
    <w:rsid w:val="007F6163"/>
    <w:rsid w:val="008C2E7F"/>
    <w:rsid w:val="008F0F6A"/>
    <w:rsid w:val="0099175D"/>
    <w:rsid w:val="009A65D7"/>
    <w:rsid w:val="00A719F4"/>
    <w:rsid w:val="00AF15EF"/>
    <w:rsid w:val="00AF4F4F"/>
    <w:rsid w:val="00B2719A"/>
    <w:rsid w:val="00B3075C"/>
    <w:rsid w:val="00BB1AF2"/>
    <w:rsid w:val="00C62600"/>
    <w:rsid w:val="00CC3D5F"/>
    <w:rsid w:val="00D254B2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E1CD"/>
  <w15:docId w15:val="{0FC4EB48-2A99-4185-8263-5D0461F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e.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aydemir</cp:lastModifiedBy>
  <cp:revision>26</cp:revision>
  <cp:lastPrinted>2018-11-14T13:34:00Z</cp:lastPrinted>
  <dcterms:created xsi:type="dcterms:W3CDTF">2018-11-13T13:18:00Z</dcterms:created>
  <dcterms:modified xsi:type="dcterms:W3CDTF">2020-12-21T10:46:00Z</dcterms:modified>
</cp:coreProperties>
</file>