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F6D">
        <w:rPr>
          <w:rFonts w:ascii="Times New Roman" w:hAnsi="Times New Roman" w:cs="Times New Roman"/>
          <w:b/>
          <w:sz w:val="24"/>
          <w:szCs w:val="24"/>
        </w:rPr>
        <w:t>BAHAR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C215B">
        <w:rPr>
          <w:rFonts w:ascii="Times New Roman" w:hAnsi="Times New Roman" w:cs="Times New Roman"/>
          <w:b/>
          <w:sz w:val="24"/>
          <w:szCs w:val="24"/>
        </w:rPr>
        <w:t xml:space="preserve">İLİTAM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1C215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CD3F6D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IV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</w:p>
        </w:tc>
        <w:tc>
          <w:tcPr>
            <w:tcW w:w="3432" w:type="dxa"/>
            <w:vAlign w:val="center"/>
          </w:tcPr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 a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SAYLAN)</w:t>
            </w:r>
          </w:p>
        </w:tc>
        <w:tc>
          <w:tcPr>
            <w:tcW w:w="2431" w:type="dxa"/>
            <w:vAlign w:val="center"/>
          </w:tcPr>
          <w:p w:rsidR="005061FB" w:rsidRPr="00E72255" w:rsidRDefault="00CD3F6D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CD3F6D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10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12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3F6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  <w:r w:rsidR="00A22613"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EC1260" w:rsidP="001C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 xml:space="preserve">B şubesi </w:t>
            </w:r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="001C215B" w:rsidRPr="001C215B"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vAlign w:val="center"/>
          </w:tcPr>
          <w:p w:rsidR="005061FB" w:rsidRPr="00E72255" w:rsidRDefault="00CD3F6D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proofErr w:type="gramEnd"/>
            <w:r w:rsidR="001C2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CD3F6D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E1B8D" w:rsidRDefault="00DE1B8D" w:rsidP="00DE1B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B8D" w:rsidRDefault="00DE1B8D" w:rsidP="00DE1B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B8D" w:rsidRDefault="00DE1B8D" w:rsidP="00DE1B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B8D" w:rsidRDefault="00DE1B8D" w:rsidP="00DE1B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B8D" w:rsidRDefault="00DE1B8D" w:rsidP="00DE1B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B8D" w:rsidRDefault="00DE1B8D" w:rsidP="00DE1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DE1B8D" w:rsidTr="00DE1B8D">
        <w:trPr>
          <w:trHeight w:val="2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DE1B8D" w:rsidTr="00DE1B8D">
        <w:trPr>
          <w:trHeight w:val="59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IV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ŞUBESİ</w:t>
            </w:r>
          </w:p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31.05.2021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E1B8D" w:rsidTr="00DE1B8D">
        <w:trPr>
          <w:trHeight w:val="5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IV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ŞUBESİ</w:t>
            </w:r>
          </w:p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31.05.2021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E1B8D" w:rsidRDefault="00DE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DE1B8D" w:rsidRDefault="00DE1B8D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B8D" w:rsidRDefault="00DE1B8D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B8D" w:rsidRPr="00887159" w:rsidRDefault="00DE1B8D" w:rsidP="00DE1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DE1B8D" w:rsidRPr="00887159" w:rsidTr="003A5CC7">
        <w:trPr>
          <w:trHeight w:val="290"/>
        </w:trPr>
        <w:tc>
          <w:tcPr>
            <w:tcW w:w="3827" w:type="dxa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DE1B8D" w:rsidRPr="00887159" w:rsidTr="003A5CC7">
        <w:trPr>
          <w:trHeight w:val="596"/>
        </w:trPr>
        <w:tc>
          <w:tcPr>
            <w:tcW w:w="3827" w:type="dxa"/>
            <w:vAlign w:val="center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</w:t>
            </w:r>
          </w:p>
        </w:tc>
        <w:tc>
          <w:tcPr>
            <w:tcW w:w="2288" w:type="dxa"/>
            <w:vAlign w:val="center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</w:p>
        </w:tc>
        <w:tc>
          <w:tcPr>
            <w:tcW w:w="3432" w:type="dxa"/>
            <w:vAlign w:val="center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ve a Şubeleri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DE1B8D" w:rsidRPr="00E72255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289" w:type="dxa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E1B8D" w:rsidRPr="00887159" w:rsidTr="003A5CC7">
        <w:trPr>
          <w:trHeight w:val="580"/>
        </w:trPr>
        <w:tc>
          <w:tcPr>
            <w:tcW w:w="3827" w:type="dxa"/>
            <w:vAlign w:val="center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88" w:type="dxa"/>
            <w:vAlign w:val="center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DE1B8D" w:rsidRPr="00887159" w:rsidRDefault="00DE1B8D" w:rsidP="003A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 şubesi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Üyesi    Mustafa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TAŞ)</w:t>
            </w:r>
          </w:p>
        </w:tc>
        <w:tc>
          <w:tcPr>
            <w:tcW w:w="2431" w:type="dxa"/>
            <w:vAlign w:val="center"/>
          </w:tcPr>
          <w:p w:rsidR="00DE1B8D" w:rsidRPr="00E72255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289" w:type="dxa"/>
          </w:tcPr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E1B8D" w:rsidRPr="00887159" w:rsidRDefault="00DE1B8D" w:rsidP="003A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DE1B8D" w:rsidRDefault="00625428" w:rsidP="00DE1B8D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021EC3" w:rsidRPr="00887159" w:rsidRDefault="00625428" w:rsidP="00DE1B8D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E1B8D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215B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B4302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1EA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3F6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DE1B8D"/>
    <w:rsid w:val="00E01C15"/>
    <w:rsid w:val="00E127AA"/>
    <w:rsid w:val="00E16AA1"/>
    <w:rsid w:val="00E204B2"/>
    <w:rsid w:val="00E37E05"/>
    <w:rsid w:val="00E40278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0E939-13D2-44FF-8ECD-317327D0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ilahiyat2</dc:creator>
  <cp:lastModifiedBy>mustafa taş</cp:lastModifiedBy>
  <cp:revision>3</cp:revision>
  <cp:lastPrinted>2020-01-29T08:25:00Z</cp:lastPrinted>
  <dcterms:created xsi:type="dcterms:W3CDTF">2021-05-20T08:48:00Z</dcterms:created>
  <dcterms:modified xsi:type="dcterms:W3CDTF">2021-05-20T08:52:00Z</dcterms:modified>
</cp:coreProperties>
</file>