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98" w:rsidRPr="002D52F3" w:rsidRDefault="00BA4898" w:rsidP="002D52F3">
      <w:pPr>
        <w:ind w:firstLine="567"/>
        <w:jc w:val="center"/>
        <w:rPr>
          <w:sz w:val="72"/>
          <w:szCs w:val="72"/>
        </w:rPr>
      </w:pPr>
      <w:r w:rsidRPr="00BA4898">
        <w:rPr>
          <w:sz w:val="72"/>
          <w:szCs w:val="72"/>
        </w:rPr>
        <w:t>MUAFİYET SINAVI DUYURUSU</w:t>
      </w:r>
    </w:p>
    <w:p w:rsidR="002D52F3" w:rsidRDefault="002D52F3" w:rsidP="00E41E30">
      <w:pPr>
        <w:ind w:firstLine="567"/>
        <w:jc w:val="both"/>
        <w:rPr>
          <w:sz w:val="48"/>
          <w:szCs w:val="48"/>
        </w:rPr>
      </w:pPr>
    </w:p>
    <w:p w:rsidR="009E20D9" w:rsidRPr="002D52F3" w:rsidRDefault="00023585" w:rsidP="00E41E30">
      <w:pPr>
        <w:ind w:firstLine="567"/>
        <w:jc w:val="both"/>
        <w:rPr>
          <w:sz w:val="48"/>
          <w:szCs w:val="48"/>
        </w:rPr>
      </w:pPr>
      <w:r w:rsidRPr="002D52F3">
        <w:rPr>
          <w:sz w:val="48"/>
          <w:szCs w:val="48"/>
        </w:rPr>
        <w:t xml:space="preserve">İlahiyat Fakültesi'ne yeni kayıt yaptıran veya önceki yıllarda devam şartını sağlamış ancak Arapça Hazırlık sınıfında başarısız olmuş öğrenciler için Güz Dönemi Yabancı Dil Yeterlik Sınavı </w:t>
      </w:r>
      <w:r w:rsidRPr="002D52F3">
        <w:rPr>
          <w:b/>
          <w:bCs/>
          <w:sz w:val="48"/>
          <w:szCs w:val="48"/>
          <w:u w:val="single"/>
        </w:rPr>
        <w:t xml:space="preserve">19 Eylül 2019 Perşembe günü </w:t>
      </w:r>
      <w:r w:rsidR="00E41E30" w:rsidRPr="002D52F3">
        <w:rPr>
          <w:b/>
          <w:bCs/>
          <w:sz w:val="48"/>
          <w:szCs w:val="48"/>
          <w:u w:val="single"/>
        </w:rPr>
        <w:t>Yabancı Diller Yüksekokulu</w:t>
      </w:r>
      <w:r w:rsidR="00E41E30" w:rsidRPr="002D52F3">
        <w:rPr>
          <w:sz w:val="48"/>
          <w:szCs w:val="48"/>
        </w:rPr>
        <w:t xml:space="preserve"> b</w:t>
      </w:r>
      <w:r w:rsidR="003F60FF" w:rsidRPr="002D52F3">
        <w:rPr>
          <w:sz w:val="48"/>
          <w:szCs w:val="48"/>
        </w:rPr>
        <w:t xml:space="preserve">inasında </w:t>
      </w:r>
      <w:r w:rsidR="00BE452D" w:rsidRPr="00682DB6">
        <w:rPr>
          <w:b/>
          <w:bCs/>
          <w:sz w:val="48"/>
          <w:szCs w:val="48"/>
          <w:u w:val="single"/>
        </w:rPr>
        <w:t>saat 10:00'</w:t>
      </w:r>
      <w:r w:rsidR="00BE452D">
        <w:rPr>
          <w:sz w:val="48"/>
          <w:szCs w:val="48"/>
        </w:rPr>
        <w:t xml:space="preserve">da </w:t>
      </w:r>
      <w:r w:rsidR="003F60FF" w:rsidRPr="002D52F3">
        <w:rPr>
          <w:sz w:val="48"/>
          <w:szCs w:val="48"/>
        </w:rPr>
        <w:t>yapılacaktır</w:t>
      </w:r>
      <w:r w:rsidR="006561EC" w:rsidRPr="002D52F3">
        <w:rPr>
          <w:sz w:val="48"/>
          <w:szCs w:val="48"/>
        </w:rPr>
        <w:t>.</w:t>
      </w:r>
    </w:p>
    <w:p w:rsidR="00BA4898" w:rsidRDefault="00BA4898" w:rsidP="00682DB6">
      <w:pPr>
        <w:jc w:val="right"/>
      </w:pPr>
      <w:r>
        <w:t xml:space="preserve">         </w:t>
      </w:r>
    </w:p>
    <w:p w:rsidR="00BA4898" w:rsidRDefault="00BA4898" w:rsidP="00BA4898">
      <w:pPr>
        <w:jc w:val="right"/>
      </w:pPr>
      <w:bookmarkStart w:id="0" w:name="_GoBack"/>
      <w:bookmarkEnd w:id="0"/>
    </w:p>
    <w:p w:rsidR="00BA4898" w:rsidRDefault="00BA4898" w:rsidP="00BA4898">
      <w:pPr>
        <w:jc w:val="right"/>
      </w:pPr>
    </w:p>
    <w:p w:rsidR="009E20D9" w:rsidRDefault="00BA4898" w:rsidP="00FC654C">
      <w:pPr>
        <w:jc w:val="right"/>
      </w:pPr>
      <w:r>
        <w:t xml:space="preserve"> </w:t>
      </w:r>
      <w:r w:rsidR="00FC654C">
        <w:t>Dekan Yardımcısı</w:t>
      </w:r>
      <w:r>
        <w:t xml:space="preserve"> </w:t>
      </w:r>
    </w:p>
    <w:p w:rsidR="00023585" w:rsidRPr="009E20D9" w:rsidRDefault="00BA4898" w:rsidP="00FC654C">
      <w:pPr>
        <w:jc w:val="right"/>
      </w:pPr>
      <w:r>
        <w:t xml:space="preserve">Dr. </w:t>
      </w:r>
      <w:proofErr w:type="spellStart"/>
      <w:r>
        <w:t>Öğr</w:t>
      </w:r>
      <w:proofErr w:type="spellEnd"/>
      <w:r>
        <w:t xml:space="preserve">. Üyesi </w:t>
      </w:r>
      <w:r w:rsidR="00FC654C">
        <w:t>Mustafa TAŞ</w:t>
      </w:r>
    </w:p>
    <w:sectPr w:rsidR="00023585" w:rsidRPr="009E20D9" w:rsidSect="00BA48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ctional arab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AC"/>
    <w:rsid w:val="00023585"/>
    <w:rsid w:val="000A0CAC"/>
    <w:rsid w:val="00171C52"/>
    <w:rsid w:val="0017231C"/>
    <w:rsid w:val="001C7726"/>
    <w:rsid w:val="001E430C"/>
    <w:rsid w:val="002250AC"/>
    <w:rsid w:val="00246600"/>
    <w:rsid w:val="00262E2C"/>
    <w:rsid w:val="002D52F3"/>
    <w:rsid w:val="003E6525"/>
    <w:rsid w:val="003F60FF"/>
    <w:rsid w:val="004A7510"/>
    <w:rsid w:val="004F4A51"/>
    <w:rsid w:val="00543E9A"/>
    <w:rsid w:val="00581DB7"/>
    <w:rsid w:val="006561EC"/>
    <w:rsid w:val="00682DB6"/>
    <w:rsid w:val="006E1717"/>
    <w:rsid w:val="00703578"/>
    <w:rsid w:val="00784D30"/>
    <w:rsid w:val="00796B17"/>
    <w:rsid w:val="009613BA"/>
    <w:rsid w:val="009E20D9"/>
    <w:rsid w:val="00AE1612"/>
    <w:rsid w:val="00B01EFA"/>
    <w:rsid w:val="00BA4898"/>
    <w:rsid w:val="00BE452D"/>
    <w:rsid w:val="00CE259D"/>
    <w:rsid w:val="00CF390A"/>
    <w:rsid w:val="00D05481"/>
    <w:rsid w:val="00E41E30"/>
    <w:rsid w:val="00E43611"/>
    <w:rsid w:val="00E976D3"/>
    <w:rsid w:val="00EB250A"/>
    <w:rsid w:val="00F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6F9D"/>
  <w15:chartTrackingRefBased/>
  <w15:docId w15:val="{B92F71AC-CD19-4712-9B04-C45DF112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adictional arabic" w:eastAsiaTheme="minorHAnsi" w:hAnsi="tradictional arabic" w:cs="tra"/>
        <w:b/>
        <w:bCs/>
        <w:sz w:val="24"/>
        <w:szCs w:val="24"/>
        <w:lang w:val="tr-TR" w:eastAsia="en-US" w:bidi="ar-SA"/>
        <w14:ligatures w14:val="al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59D"/>
    <w:pPr>
      <w:spacing w:after="120" w:line="360" w:lineRule="auto"/>
    </w:pPr>
    <w:rPr>
      <w:rFonts w:ascii="Times New Roman" w:hAnsi="Times New Roman" w:cstheme="minorBidi"/>
      <w:b w:val="0"/>
      <w:bCs w:val="0"/>
      <w:szCs w:val="22"/>
      <w14:ligatures w14:val="non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05481"/>
    <w:pPr>
      <w:keepNext/>
      <w:keepLines/>
      <w:spacing w:before="200" w:after="0"/>
      <w:ind w:left="709"/>
      <w:outlineLvl w:val="2"/>
    </w:pPr>
    <w:rPr>
      <w:rFonts w:eastAsiaTheme="majorEastAsia" w:cstheme="majorBidi"/>
      <w:b/>
      <w:szCs w:val="24"/>
      <w14:ligatures w14:val="al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05481"/>
    <w:rPr>
      <w:rFonts w:ascii="Times New Roman" w:eastAsiaTheme="majorEastAsia" w:hAnsi="Times New Roman" w:cstheme="majorBidi"/>
      <w:bCs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54C"/>
    <w:rPr>
      <w:rFonts w:ascii="Segoe UI" w:hAnsi="Segoe UI" w:cs="Segoe UI"/>
      <w:b w:val="0"/>
      <w:bCs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5</cp:revision>
  <cp:lastPrinted>2019-09-09T07:56:00Z</cp:lastPrinted>
  <dcterms:created xsi:type="dcterms:W3CDTF">2019-09-09T07:01:00Z</dcterms:created>
  <dcterms:modified xsi:type="dcterms:W3CDTF">2019-09-09T07:57:00Z</dcterms:modified>
</cp:coreProperties>
</file>