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6" w:rsidRPr="00853D0C" w:rsidRDefault="009642A6" w:rsidP="00853D0C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53D0C">
        <w:rPr>
          <w:rFonts w:asciiTheme="majorBidi" w:hAnsiTheme="majorBidi" w:cstheme="majorBidi"/>
          <w:b/>
          <w:bCs/>
          <w:sz w:val="24"/>
          <w:szCs w:val="24"/>
          <w:u w:val="single"/>
        </w:rPr>
        <w:t>Hazırlık Sınıfı Vize Sınavı Duyurusu</w:t>
      </w:r>
      <w:bookmarkStart w:id="0" w:name="_GoBack"/>
      <w:bookmarkEnd w:id="0"/>
    </w:p>
    <w:p w:rsidR="009642A6" w:rsidRPr="00853D0C" w:rsidRDefault="002A0322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>Hazırlık sınıfı vize</w:t>
      </w:r>
      <w:r w:rsidR="009642A6" w:rsidRPr="00853D0C">
        <w:rPr>
          <w:rFonts w:asciiTheme="majorBidi" w:hAnsiTheme="majorBidi" w:cstheme="majorBidi"/>
          <w:sz w:val="24"/>
          <w:szCs w:val="24"/>
        </w:rPr>
        <w:t xml:space="preserve"> sınavı 7 – 8 Nisan 2021 tarihlerinde,  10:00 – 16:00 saatleri arasında BLACKBOARD üzerinden sözlü sınav olarak uygulanacaktır.</w:t>
      </w:r>
    </w:p>
    <w:p w:rsidR="009642A6" w:rsidRPr="00853D0C" w:rsidRDefault="009642A6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>Sınava hangi gün, hangi şubelerin gireceği listelenerek, ilgili şubelerden duyuru yapılacaktır.</w:t>
      </w:r>
    </w:p>
    <w:p w:rsidR="009642A6" w:rsidRPr="00853D0C" w:rsidRDefault="009642A6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>Sınav esnasında sırası gelen tüm öğrencilerin kimliklerini ibraz etmeleri mecburidir. Bu sebeple sınav süresini boşa harcamamak için öğrencilerin kimliklerini yanlarında bulundurmaları gerekmektedir.</w:t>
      </w:r>
    </w:p>
    <w:p w:rsidR="009642A6" w:rsidRPr="00853D0C" w:rsidRDefault="009642A6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 xml:space="preserve">Sınav sözlü olarak yapılacağı için kamera ve mikrofonun açık bulundurulması </w:t>
      </w:r>
      <w:r w:rsidR="00844042" w:rsidRPr="00853D0C">
        <w:rPr>
          <w:rFonts w:asciiTheme="majorBidi" w:hAnsiTheme="majorBidi" w:cstheme="majorBidi"/>
          <w:sz w:val="24"/>
          <w:szCs w:val="24"/>
        </w:rPr>
        <w:t>gerekmektedir</w:t>
      </w:r>
      <w:r w:rsidRPr="00853D0C">
        <w:rPr>
          <w:rFonts w:asciiTheme="majorBidi" w:hAnsiTheme="majorBidi" w:cstheme="majorBidi"/>
          <w:sz w:val="24"/>
          <w:szCs w:val="24"/>
        </w:rPr>
        <w:t xml:space="preserve">. Bu hususta </w:t>
      </w:r>
      <w:r w:rsidR="00844042" w:rsidRPr="00853D0C">
        <w:rPr>
          <w:rFonts w:asciiTheme="majorBidi" w:hAnsiTheme="majorBidi" w:cstheme="majorBidi"/>
          <w:sz w:val="24"/>
          <w:szCs w:val="24"/>
        </w:rPr>
        <w:t xml:space="preserve">tüm </w:t>
      </w:r>
      <w:r w:rsidRPr="00853D0C">
        <w:rPr>
          <w:rFonts w:asciiTheme="majorBidi" w:hAnsiTheme="majorBidi" w:cstheme="majorBidi"/>
          <w:sz w:val="24"/>
          <w:szCs w:val="24"/>
        </w:rPr>
        <w:t>sorumluluk öğrenciye aittir. Kamera veya mikrofonu açılmayan öğrencinin sınavı yapılmayacaktır.</w:t>
      </w:r>
    </w:p>
    <w:p w:rsidR="009642A6" w:rsidRPr="00853D0C" w:rsidRDefault="009642A6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>Sözlü sınava, canlı derse girildiği gibi giriş yapılacak, sırası gelen öğrenci sınav salonuna alınacaktır. Bu aşamada öğrencilerin sabırla sırasını beklemesi gerekmektedir.  </w:t>
      </w:r>
    </w:p>
    <w:p w:rsidR="009642A6" w:rsidRPr="00853D0C" w:rsidRDefault="009642A6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 xml:space="preserve">Sınav esnasında kopma yaşamamak için </w:t>
      </w:r>
      <w:proofErr w:type="spellStart"/>
      <w:r w:rsidRPr="00853D0C">
        <w:rPr>
          <w:rFonts w:asciiTheme="majorBidi" w:hAnsiTheme="majorBidi" w:cstheme="majorBidi"/>
          <w:sz w:val="24"/>
          <w:szCs w:val="24"/>
        </w:rPr>
        <w:t>chrome</w:t>
      </w:r>
      <w:proofErr w:type="spellEnd"/>
      <w:r w:rsidRPr="00853D0C">
        <w:rPr>
          <w:rFonts w:asciiTheme="majorBidi" w:hAnsiTheme="majorBidi" w:cstheme="majorBidi"/>
          <w:sz w:val="24"/>
          <w:szCs w:val="24"/>
        </w:rPr>
        <w:t xml:space="preserve"> geçmişinin temizlenmesi önerilir.</w:t>
      </w:r>
    </w:p>
    <w:p w:rsidR="009642A6" w:rsidRPr="00853D0C" w:rsidRDefault="009642A6" w:rsidP="00853D0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>Tüm derslerde öğrenciler,</w:t>
      </w:r>
      <w:r w:rsidR="00844042" w:rsidRPr="00853D0C">
        <w:rPr>
          <w:rFonts w:asciiTheme="majorBidi" w:hAnsiTheme="majorBidi" w:cstheme="majorBidi"/>
          <w:sz w:val="24"/>
          <w:szCs w:val="24"/>
        </w:rPr>
        <w:t xml:space="preserve"> ilk dönem ders konuları</w:t>
      </w:r>
      <w:r w:rsidRPr="00853D0C">
        <w:rPr>
          <w:rFonts w:asciiTheme="majorBidi" w:hAnsiTheme="majorBidi" w:cstheme="majorBidi"/>
          <w:sz w:val="24"/>
          <w:szCs w:val="24"/>
        </w:rPr>
        <w:t xml:space="preserve"> dâhil konu ayrımı yapılmaksızın, anlatılan son konuya kadar sorumludur.</w:t>
      </w:r>
    </w:p>
    <w:p w:rsidR="009642A6" w:rsidRPr="00853D0C" w:rsidRDefault="009642A6" w:rsidP="00853D0C">
      <w:pPr>
        <w:jc w:val="both"/>
        <w:rPr>
          <w:rFonts w:asciiTheme="majorBidi" w:hAnsiTheme="majorBidi" w:cstheme="majorBidi"/>
          <w:sz w:val="24"/>
          <w:szCs w:val="24"/>
        </w:rPr>
      </w:pPr>
      <w:r w:rsidRPr="00853D0C">
        <w:rPr>
          <w:rFonts w:asciiTheme="majorBidi" w:hAnsiTheme="majorBidi" w:cstheme="majorBidi"/>
          <w:sz w:val="24"/>
          <w:szCs w:val="24"/>
        </w:rPr>
        <w:t> </w:t>
      </w:r>
    </w:p>
    <w:p w:rsidR="00A468C3" w:rsidRPr="00853D0C" w:rsidRDefault="00853D0C" w:rsidP="00853D0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A468C3" w:rsidRPr="0085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D08"/>
    <w:multiLevelType w:val="multilevel"/>
    <w:tmpl w:val="4BB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B9"/>
    <w:rsid w:val="00121FB9"/>
    <w:rsid w:val="00195825"/>
    <w:rsid w:val="002734E2"/>
    <w:rsid w:val="002A0322"/>
    <w:rsid w:val="007F53EB"/>
    <w:rsid w:val="00844042"/>
    <w:rsid w:val="00853D0C"/>
    <w:rsid w:val="009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02CF"/>
  <w15:chartTrackingRefBased/>
  <w15:docId w15:val="{5960EA00-DCB1-414E-84F9-FC5E2B63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54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aydemir</cp:lastModifiedBy>
  <cp:revision>3</cp:revision>
  <dcterms:created xsi:type="dcterms:W3CDTF">2021-03-26T09:03:00Z</dcterms:created>
  <dcterms:modified xsi:type="dcterms:W3CDTF">2021-03-26T09:17:00Z</dcterms:modified>
</cp:coreProperties>
</file>