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6A" w:rsidRPr="004423A4" w:rsidRDefault="00017E85" w:rsidP="00156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VİZE SINAVLARI HAKKINDA DUYURU</w:t>
      </w:r>
      <w:bookmarkStart w:id="0" w:name="_GoBack"/>
      <w:bookmarkEnd w:id="0"/>
    </w:p>
    <w:p w:rsidR="00F45958" w:rsidRPr="004423A4" w:rsidRDefault="00017E85" w:rsidP="00CD75A9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Sınavlar 14 Aralık 2020 Pazartesi günü programda belirtildiği saatte </w:t>
      </w:r>
      <w:proofErr w:type="spellStart"/>
      <w:r w:rsidR="00CD75A9" w:rsidRPr="004423A4">
        <w:rPr>
          <w:sz w:val="28"/>
          <w:szCs w:val="28"/>
        </w:rPr>
        <w:t>blackboard</w:t>
      </w:r>
      <w:proofErr w:type="spellEnd"/>
      <w:r w:rsidR="00CD75A9" w:rsidRPr="004423A4">
        <w:rPr>
          <w:sz w:val="28"/>
          <w:szCs w:val="28"/>
        </w:rPr>
        <w:t xml:space="preserve"> üzerinden </w:t>
      </w:r>
      <w:proofErr w:type="gramStart"/>
      <w:r w:rsidR="00CD75A9" w:rsidRPr="004423A4">
        <w:rPr>
          <w:sz w:val="28"/>
          <w:szCs w:val="28"/>
        </w:rPr>
        <w:t>online</w:t>
      </w:r>
      <w:proofErr w:type="gramEnd"/>
      <w:r w:rsidR="00CD75A9" w:rsidRPr="004423A4">
        <w:rPr>
          <w:sz w:val="28"/>
          <w:szCs w:val="28"/>
        </w:rPr>
        <w:t xml:space="preserve"> (çevrimiçi) olarak yapılacaktır.</w:t>
      </w:r>
    </w:p>
    <w:p w:rsidR="00CD75A9" w:rsidRPr="004423A4" w:rsidRDefault="00CD75A9" w:rsidP="00CD75A9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 xml:space="preserve">Öğrenci sınav sayfasına 15 </w:t>
      </w:r>
      <w:proofErr w:type="spellStart"/>
      <w:r w:rsidRPr="004423A4">
        <w:rPr>
          <w:sz w:val="28"/>
          <w:szCs w:val="28"/>
        </w:rPr>
        <w:t>dk</w:t>
      </w:r>
      <w:proofErr w:type="spellEnd"/>
      <w:r w:rsidRPr="004423A4">
        <w:rPr>
          <w:sz w:val="28"/>
          <w:szCs w:val="28"/>
        </w:rPr>
        <w:t xml:space="preserve"> önce girebilir ancak sınav süresi başlamadan soruları göremez. Zaman kaybı yaşamamak için 15 </w:t>
      </w:r>
      <w:proofErr w:type="spellStart"/>
      <w:r w:rsidRPr="004423A4">
        <w:rPr>
          <w:sz w:val="28"/>
          <w:szCs w:val="28"/>
        </w:rPr>
        <w:t>dk</w:t>
      </w:r>
      <w:proofErr w:type="spellEnd"/>
      <w:r w:rsidRPr="004423A4">
        <w:rPr>
          <w:sz w:val="28"/>
          <w:szCs w:val="28"/>
        </w:rPr>
        <w:t xml:space="preserve"> önce bilgisayarınızda gerekli hazırlıkları yapınız.</w:t>
      </w:r>
    </w:p>
    <w:p w:rsidR="00CD75A9" w:rsidRPr="004423A4" w:rsidRDefault="00CD75A9" w:rsidP="00CD75A9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 xml:space="preserve">Sınav esnasında kopma yaşamamak için </w:t>
      </w:r>
      <w:proofErr w:type="spellStart"/>
      <w:r w:rsidRPr="004423A4">
        <w:rPr>
          <w:sz w:val="28"/>
          <w:szCs w:val="28"/>
        </w:rPr>
        <w:t>chrome</w:t>
      </w:r>
      <w:proofErr w:type="spellEnd"/>
      <w:r w:rsidRPr="004423A4">
        <w:rPr>
          <w:sz w:val="28"/>
          <w:szCs w:val="28"/>
        </w:rPr>
        <w:t xml:space="preserve"> geçmişini temizleyiniz.</w:t>
      </w:r>
    </w:p>
    <w:p w:rsidR="00CD75A9" w:rsidRPr="004423A4" w:rsidRDefault="00CD75A9" w:rsidP="00CD75A9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>Sınava cep telefonu ile girmek yerine bilgisayar ile girmeyi tercih etmeniz sınavınızın daha sağlıklı yapılmasını sağlayacaktır.</w:t>
      </w:r>
    </w:p>
    <w:p w:rsidR="00B665F6" w:rsidRPr="004423A4" w:rsidRDefault="00B665F6" w:rsidP="00B665F6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 xml:space="preserve">Öğrencilerin sınava sadece bir giriş hakkı bulunmaktadır. Sınav süresi içinde kopma yaşayan öğrenciler tekrar bağlanıp, sınava kaldıkları yerden devam edebilirler. </w:t>
      </w:r>
    </w:p>
    <w:p w:rsidR="00B665F6" w:rsidRPr="004423A4" w:rsidRDefault="00B665F6" w:rsidP="007B3D25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 xml:space="preserve">Sınavda öğrenciden (bilgisayar ve internetten) kaynaklı sorunlar sebebiyle sınav tekrar edilmez. Sadece sistemsel sorunlarda bu hak saklıdır. </w:t>
      </w:r>
      <w:r w:rsidR="007B3D25" w:rsidRPr="004423A4">
        <w:rPr>
          <w:sz w:val="28"/>
          <w:szCs w:val="28"/>
        </w:rPr>
        <w:t xml:space="preserve"> Ö</w:t>
      </w:r>
      <w:r w:rsidRPr="004423A4">
        <w:rPr>
          <w:sz w:val="28"/>
          <w:szCs w:val="28"/>
        </w:rPr>
        <w:t xml:space="preserve">ğrencinin </w:t>
      </w:r>
      <w:r w:rsidR="007B3D25" w:rsidRPr="004423A4">
        <w:rPr>
          <w:sz w:val="28"/>
          <w:szCs w:val="28"/>
        </w:rPr>
        <w:t xml:space="preserve">sınava </w:t>
      </w:r>
      <w:r w:rsidRPr="004423A4">
        <w:rPr>
          <w:sz w:val="28"/>
          <w:szCs w:val="28"/>
        </w:rPr>
        <w:t>hangi saatte girdiği,</w:t>
      </w:r>
      <w:r w:rsidR="007B3D25" w:rsidRPr="004423A4">
        <w:rPr>
          <w:sz w:val="28"/>
          <w:szCs w:val="28"/>
        </w:rPr>
        <w:t xml:space="preserve"> hangi soruları gördüğü, ekran görüntüsü alıp almadığı… </w:t>
      </w:r>
      <w:proofErr w:type="spellStart"/>
      <w:proofErr w:type="gramStart"/>
      <w:r w:rsidR="007B3D25" w:rsidRPr="004423A4">
        <w:rPr>
          <w:sz w:val="28"/>
          <w:szCs w:val="28"/>
        </w:rPr>
        <w:t>v</w:t>
      </w:r>
      <w:proofErr w:type="gramEnd"/>
      <w:r w:rsidR="007B3D25" w:rsidRPr="004423A4">
        <w:rPr>
          <w:sz w:val="28"/>
          <w:szCs w:val="28"/>
        </w:rPr>
        <w:t>.b</w:t>
      </w:r>
      <w:proofErr w:type="spellEnd"/>
      <w:r w:rsidR="007B3D25" w:rsidRPr="004423A4">
        <w:rPr>
          <w:sz w:val="28"/>
          <w:szCs w:val="28"/>
        </w:rPr>
        <w:t xml:space="preserve">. öğrenci hareketliliği ders hocaları tarafından görülebilmektedir. Sınav esnasında ekran görüntüsü almanız, bağlantınızı kaybetmenize sebep olabilir ve suçtur. </w:t>
      </w:r>
      <w:r w:rsidRPr="004423A4">
        <w:rPr>
          <w:sz w:val="28"/>
          <w:szCs w:val="28"/>
        </w:rPr>
        <w:t xml:space="preserve"> </w:t>
      </w:r>
    </w:p>
    <w:p w:rsidR="00B665F6" w:rsidRPr="004423A4" w:rsidRDefault="00B665F6" w:rsidP="00B665F6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4423A4">
        <w:rPr>
          <w:sz w:val="28"/>
          <w:szCs w:val="28"/>
        </w:rPr>
        <w:t>Sınavda boş bırakılan sorulara geri dönülemediği için soruları çözmeye çalışınız. Yanlış cevaplarlar doğru cevapları götürmez. Bu sebeple seçenekleri eledikten sonra sizce muhtemel şıkkı işaretleyiniz.</w:t>
      </w:r>
    </w:p>
    <w:p w:rsidR="00CD75A9" w:rsidRDefault="00CD75A9" w:rsidP="00CD75A9">
      <w:pPr>
        <w:ind w:left="360"/>
      </w:pPr>
    </w:p>
    <w:sectPr w:rsidR="00CD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C7A6E"/>
    <w:multiLevelType w:val="hybridMultilevel"/>
    <w:tmpl w:val="DAF6A4E8"/>
    <w:lvl w:ilvl="0" w:tplc="F44A6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3F"/>
    <w:rsid w:val="00017E85"/>
    <w:rsid w:val="00156A6A"/>
    <w:rsid w:val="004423A4"/>
    <w:rsid w:val="0050586F"/>
    <w:rsid w:val="007116F3"/>
    <w:rsid w:val="007B3D25"/>
    <w:rsid w:val="00800FC8"/>
    <w:rsid w:val="009F651D"/>
    <w:rsid w:val="00B0629F"/>
    <w:rsid w:val="00B665F6"/>
    <w:rsid w:val="00CD75A9"/>
    <w:rsid w:val="00E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AA435-B06E-419F-8670-583DBF9F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mustafa taş</cp:lastModifiedBy>
  <cp:revision>2</cp:revision>
  <dcterms:created xsi:type="dcterms:W3CDTF">2020-12-10T09:21:00Z</dcterms:created>
  <dcterms:modified xsi:type="dcterms:W3CDTF">2020-12-10T09:21:00Z</dcterms:modified>
</cp:coreProperties>
</file>