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58" w:rsidRDefault="00D92D43" w:rsidP="00D92D43">
      <w:bookmarkStart w:id="0" w:name="_GoBack"/>
      <w:bookmarkEnd w:id="0"/>
      <w:r w:rsidRPr="00D92D43">
        <w:rPr>
          <w:noProof/>
          <w:lang w:eastAsia="tr-TR"/>
        </w:rPr>
        <w:drawing>
          <wp:inline distT="0" distB="0" distL="0" distR="0">
            <wp:extent cx="4914900" cy="6019800"/>
            <wp:effectExtent l="0" t="0" r="0" b="0"/>
            <wp:docPr id="1" name="Resim 1" descr="https://cdn2.dokuzsoft.com/u/benlikitap/img/c/e/k/ekran-alintisi-jpg-160200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dokuzsoft.com/u/benlikitap/img/c/e/k/ekran-alintisi-jpg-16020019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43" w:rsidRDefault="00D92D43" w:rsidP="00D92D43">
      <w:r>
        <w:t xml:space="preserve">El- </w:t>
      </w:r>
      <w:proofErr w:type="spellStart"/>
      <w:r>
        <w:t>Kavaidu’l-müşeccia</w:t>
      </w:r>
      <w:proofErr w:type="spellEnd"/>
      <w:r>
        <w:t xml:space="preserve"> Serisi  (Toplamda 5 Kitap) </w:t>
      </w:r>
    </w:p>
    <w:p w:rsidR="00D92D43" w:rsidRDefault="00D92D43" w:rsidP="00D92D43">
      <w:r>
        <w:t>Nahiv 1,2,3</w:t>
      </w:r>
      <w:r>
        <w:tab/>
      </w:r>
      <w:r>
        <w:tab/>
        <w:t xml:space="preserve">Sarf 1 ve 2  </w:t>
      </w:r>
    </w:p>
    <w:p w:rsidR="00D92D43" w:rsidRDefault="00D92D43" w:rsidP="00D92D43"/>
    <w:p w:rsidR="00D92D43" w:rsidRDefault="00D92D43" w:rsidP="00D92D43"/>
    <w:p w:rsidR="00D92D43" w:rsidRDefault="00D92D43" w:rsidP="00D92D43"/>
    <w:p w:rsidR="00D92D43" w:rsidRDefault="00D92D43" w:rsidP="00D92D43"/>
    <w:p w:rsidR="00D92D43" w:rsidRDefault="00D92D43" w:rsidP="00D92D43"/>
    <w:p w:rsidR="00D92D43" w:rsidRDefault="00D92D43" w:rsidP="00D92D43"/>
    <w:p w:rsidR="00D92D43" w:rsidRDefault="00D92D43" w:rsidP="00D92D43"/>
    <w:p w:rsidR="00D92D43" w:rsidRDefault="00D92D43" w:rsidP="00D92D43"/>
    <w:p w:rsidR="00D92D43" w:rsidRDefault="00D92D43" w:rsidP="00D92D43"/>
    <w:p w:rsidR="00D92D43" w:rsidRDefault="00D92D43" w:rsidP="00D92D43">
      <w:r w:rsidRPr="00D92D43">
        <w:rPr>
          <w:noProof/>
          <w:lang w:eastAsia="tr-TR"/>
        </w:rPr>
        <w:drawing>
          <wp:inline distT="0" distB="0" distL="0" distR="0">
            <wp:extent cx="2333625" cy="2333625"/>
            <wp:effectExtent l="0" t="0" r="9525" b="9525"/>
            <wp:docPr id="2" name="Resim 2" descr="https://productimages.hepsiburada.net/s/76/500/110000017609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ductimages.hepsiburada.net/s/76/500/1100000176094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D43">
        <w:rPr>
          <w:noProof/>
          <w:lang w:eastAsia="tr-TR"/>
        </w:rPr>
        <w:drawing>
          <wp:inline distT="0" distB="0" distL="0" distR="0">
            <wp:extent cx="1827302" cy="2324100"/>
            <wp:effectExtent l="0" t="0" r="1905" b="0"/>
            <wp:docPr id="3" name="Resim 3" descr="Miftahu'l-Arabiyye Başlangıç Seviyesi (Konuşma - Dinleme 1) | benli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ftahu'l-Arabiyye Başlangıç Seviyesi (Konuşma - Dinleme 1) | benlik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71" cy="234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43" w:rsidRDefault="00D92D43" w:rsidP="00D92D43"/>
    <w:p w:rsidR="00D92D43" w:rsidRDefault="00D92D43" w:rsidP="00D92D43">
      <w:r>
        <w:t xml:space="preserve">    </w:t>
      </w:r>
      <w:r w:rsidRPr="00D92D43">
        <w:rPr>
          <w:noProof/>
          <w:lang w:eastAsia="tr-TR"/>
        </w:rPr>
        <w:drawing>
          <wp:inline distT="0" distB="0" distL="0" distR="0" wp14:anchorId="0A2815E3" wp14:editId="3EDC56B1">
            <wp:extent cx="1910664" cy="2409825"/>
            <wp:effectExtent l="0" t="0" r="0" b="0"/>
            <wp:docPr id="4" name="Resim 4" descr="Miftahul-Arabiyye Başlangıç Seviyesi (Konuşma ve Dinleme 1) - Kolektif |  kitapyur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ftahul-Arabiyye Başlangıç Seviyesi (Konuşma ve Dinleme 1) - Kolektif |  kitapyurd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19" cy="243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D92D43">
        <w:rPr>
          <w:noProof/>
          <w:lang w:eastAsia="tr-TR"/>
        </w:rPr>
        <w:drawing>
          <wp:inline distT="0" distB="0" distL="0" distR="0" wp14:anchorId="5AFA84FF" wp14:editId="57CD196B">
            <wp:extent cx="1955030" cy="2419350"/>
            <wp:effectExtent l="0" t="0" r="7620" b="0"/>
            <wp:docPr id="5" name="Resim 5" descr="Miftahu'l Arabiyye Alt Orta Seviyesi(Okuma ve Yazma) - Kolektif |  kitapyur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ftahu'l Arabiyye Alt Orta Seviyesi(Okuma ve Yazma) - Kolektif |  kitapyurdu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23" cy="24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43" w:rsidRDefault="00D92D43" w:rsidP="00D92D43"/>
    <w:p w:rsidR="00D92D43" w:rsidRDefault="00D92D43" w:rsidP="00D92D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55"/>
        </w:tabs>
      </w:pPr>
      <w:r>
        <w:t xml:space="preserve">    </w:t>
      </w:r>
      <w:r w:rsidRPr="00D92D43">
        <w:rPr>
          <w:noProof/>
          <w:lang w:eastAsia="tr-TR"/>
        </w:rPr>
        <w:drawing>
          <wp:inline distT="0" distB="0" distL="0" distR="0">
            <wp:extent cx="1892089" cy="2409825"/>
            <wp:effectExtent l="0" t="0" r="0" b="0"/>
            <wp:docPr id="6" name="Resim 6" descr="Miftahul Arabiyye Başlangıç Seviyesi - Konuşma ve Dinleme 1 Ahmed Al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ftahul Arabiyye Başlangıç Seviyesi - Konuşma ve Dinleme 1 Ahmed Al 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4" cy="243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  <w:t xml:space="preserve"> </w:t>
      </w:r>
    </w:p>
    <w:p w:rsidR="00D92D43" w:rsidRDefault="00D92D43" w:rsidP="00D92D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55"/>
        </w:tabs>
      </w:pPr>
      <w:proofErr w:type="spellStart"/>
      <w:r>
        <w:t>Miftahu’l-Arabiyye</w:t>
      </w:r>
      <w:proofErr w:type="spellEnd"/>
      <w:r>
        <w:t xml:space="preserve"> Serisi (5 Adet)  </w:t>
      </w:r>
    </w:p>
    <w:p w:rsidR="00D92D43" w:rsidRDefault="00D92D43" w:rsidP="00F97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55"/>
        </w:tabs>
      </w:pPr>
      <w:proofErr w:type="spellStart"/>
      <w:r>
        <w:t>Kİtabu’t-Temhidi</w:t>
      </w:r>
      <w:proofErr w:type="spellEnd"/>
      <w:r>
        <w:t xml:space="preserve">, Kıraat ve Kitabe (2 Cilt), </w:t>
      </w:r>
      <w:proofErr w:type="spellStart"/>
      <w:r>
        <w:t>Muhadese</w:t>
      </w:r>
      <w:proofErr w:type="spellEnd"/>
      <w:r>
        <w:t xml:space="preserve"> ve </w:t>
      </w:r>
      <w:proofErr w:type="spellStart"/>
      <w:r>
        <w:t>İstima</w:t>
      </w:r>
      <w:proofErr w:type="spellEnd"/>
      <w:r>
        <w:t xml:space="preserve"> (2 Cilt) </w:t>
      </w:r>
      <w:r>
        <w:tab/>
      </w:r>
    </w:p>
    <w:sectPr w:rsidR="00D92D4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6D" w:rsidRDefault="00A0016D" w:rsidP="00D92D43">
      <w:pPr>
        <w:spacing w:after="0" w:line="240" w:lineRule="auto"/>
      </w:pPr>
      <w:r>
        <w:separator/>
      </w:r>
    </w:p>
  </w:endnote>
  <w:endnote w:type="continuationSeparator" w:id="0">
    <w:p w:rsidR="00A0016D" w:rsidRDefault="00A0016D" w:rsidP="00D9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6D" w:rsidRDefault="00A0016D" w:rsidP="00D92D43">
      <w:pPr>
        <w:spacing w:after="0" w:line="240" w:lineRule="auto"/>
      </w:pPr>
      <w:r>
        <w:separator/>
      </w:r>
    </w:p>
  </w:footnote>
  <w:footnote w:type="continuationSeparator" w:id="0">
    <w:p w:rsidR="00A0016D" w:rsidRDefault="00A0016D" w:rsidP="00D9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43" w:rsidRPr="00D92D43" w:rsidRDefault="00D92D43" w:rsidP="00D92D43">
    <w:pPr>
      <w:pStyle w:val="stBilgi"/>
      <w:jc w:val="center"/>
      <w:rPr>
        <w:b/>
        <w:bCs/>
        <w:sz w:val="32"/>
        <w:szCs w:val="32"/>
      </w:rPr>
    </w:pPr>
    <w:r w:rsidRPr="00D92D43">
      <w:rPr>
        <w:b/>
        <w:bCs/>
        <w:sz w:val="32"/>
        <w:szCs w:val="32"/>
      </w:rPr>
      <w:t>HAZIRLIK SINIFI DERS KİTAPLARI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A0"/>
    <w:rsid w:val="0050586F"/>
    <w:rsid w:val="006843A0"/>
    <w:rsid w:val="007116F3"/>
    <w:rsid w:val="00A0016D"/>
    <w:rsid w:val="00B06423"/>
    <w:rsid w:val="00D92D43"/>
    <w:rsid w:val="00DE3528"/>
    <w:rsid w:val="00F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6A570-D945-41FA-B19D-70F584E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2D43"/>
  </w:style>
  <w:style w:type="paragraph" w:styleId="AltBilgi">
    <w:name w:val="footer"/>
    <w:basedOn w:val="Normal"/>
    <w:link w:val="AltBilgiChar"/>
    <w:uiPriority w:val="99"/>
    <w:unhideWhenUsed/>
    <w:rsid w:val="00D9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kullanıcı</cp:lastModifiedBy>
  <cp:revision>2</cp:revision>
  <dcterms:created xsi:type="dcterms:W3CDTF">2022-09-27T14:04:00Z</dcterms:created>
  <dcterms:modified xsi:type="dcterms:W3CDTF">2022-09-27T14:04:00Z</dcterms:modified>
</cp:coreProperties>
</file>